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0080" w:type="dxa"/>
        <w:tblLook w:val="0000" w:firstRow="0" w:lastRow="0" w:firstColumn="0" w:lastColumn="0" w:noHBand="0" w:noVBand="0"/>
      </w:tblPr>
      <w:tblGrid>
        <w:gridCol w:w="1986"/>
        <w:gridCol w:w="8094"/>
      </w:tblGrid>
      <w:tr w:rsidR="00F22D3C" w:rsidRPr="00F97DAC" w14:paraId="6BAD8012" w14:textId="77777777" w:rsidTr="00FF1E30">
        <w:trPr>
          <w:trHeight w:val="180"/>
        </w:trPr>
        <w:tc>
          <w:tcPr>
            <w:tcW w:w="1986" w:type="dxa"/>
            <w:vAlign w:val="center"/>
          </w:tcPr>
          <w:p w14:paraId="701E28F9" w14:textId="77777777" w:rsidR="00F22D3C" w:rsidRPr="00F97DAC" w:rsidRDefault="00F22767" w:rsidP="00F22767">
            <w:pPr>
              <w:pStyle w:val="Header"/>
              <w:rPr>
                <w:rFonts w:asciiTheme="minorHAnsi" w:hAnsiTheme="minorHAnsi"/>
              </w:rPr>
            </w:pPr>
            <w:r w:rsidRPr="00F97DAC">
              <w:rPr>
                <w:rFonts w:asciiTheme="minorHAnsi" w:hAnsiTheme="minorHAnsi"/>
                <w:noProof/>
              </w:rPr>
              <w:drawing>
                <wp:inline distT="0" distB="0" distL="0" distR="0" wp14:anchorId="608F469D" wp14:editId="7394D132">
                  <wp:extent cx="1114425" cy="1104900"/>
                  <wp:effectExtent l="0" t="0" r="9525" b="0"/>
                  <wp:docPr id="22" name="Picture 22" descr="C:\RaviG\GWTCS\Membership\Logo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RaviG\GWTCS\Membership\Logo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vAlign w:val="center"/>
          </w:tcPr>
          <w:p w14:paraId="5016C88D" w14:textId="77777777" w:rsidR="00F22D3C" w:rsidRDefault="00F22767" w:rsidP="00F22767">
            <w:pPr>
              <w:pStyle w:val="Header"/>
              <w:rPr>
                <w:rFonts w:asciiTheme="minorHAnsi" w:hAnsiTheme="minorHAnsi"/>
              </w:rPr>
            </w:pPr>
            <w:r w:rsidRPr="00F97DAC">
              <w:rPr>
                <w:rFonts w:asciiTheme="minorHAnsi" w:hAnsiTheme="minorHAnsi"/>
                <w:noProof/>
              </w:rPr>
              <w:drawing>
                <wp:inline distT="0" distB="0" distL="0" distR="0" wp14:anchorId="2F2A550A" wp14:editId="060D2D70">
                  <wp:extent cx="4781550" cy="457200"/>
                  <wp:effectExtent l="0" t="0" r="0" b="0"/>
                  <wp:docPr id="21" name="Picture 21" descr="C:\RaviG\GWTCS\telugu text in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RaviG\GWTCS\telugu text in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898E0" w14:textId="77777777" w:rsidR="00FF1E30" w:rsidRPr="00F97DAC" w:rsidRDefault="00FF1E30" w:rsidP="00FF1E30">
            <w:pPr>
              <w:pStyle w:val="Header"/>
              <w:jc w:val="center"/>
              <w:rPr>
                <w:rFonts w:asciiTheme="minorHAnsi" w:hAnsiTheme="minorHAnsi"/>
              </w:rPr>
            </w:pPr>
            <w:r w:rsidRPr="00FF1E30">
              <w:rPr>
                <w:rFonts w:asciiTheme="minorHAnsi" w:hAnsiTheme="minorHAnsi"/>
                <w:noProof/>
              </w:rPr>
              <w:drawing>
                <wp:inline distT="0" distB="0" distL="0" distR="0" wp14:anchorId="4294DC22" wp14:editId="63CDD1E7">
                  <wp:extent cx="3970421" cy="274320"/>
                  <wp:effectExtent l="0" t="0" r="0" b="0"/>
                  <wp:docPr id="1" name="Picture 1" descr="C:\RaviG\GWTCS\english text in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RaviG\GWTCS\english text in transpar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421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7234E" w14:textId="72ABB7D8" w:rsidR="00485D61" w:rsidRPr="00F97DAC" w:rsidRDefault="00F97DAC" w:rsidP="00485D61">
      <w:pPr>
        <w:pStyle w:val="Subtitle"/>
        <w:rPr>
          <w:rFonts w:asciiTheme="minorHAnsi" w:hAnsiTheme="minorHAnsi"/>
          <w:b/>
          <w:sz w:val="32"/>
          <w:szCs w:val="32"/>
          <w:u w:val="single"/>
        </w:rPr>
      </w:pPr>
      <w:r w:rsidRPr="00F97DAC">
        <w:rPr>
          <w:rFonts w:asciiTheme="minorHAnsi" w:hAnsiTheme="minorHAnsi"/>
          <w:b/>
          <w:sz w:val="32"/>
          <w:szCs w:val="32"/>
          <w:u w:val="single"/>
        </w:rPr>
        <w:t>GWTCS Election</w:t>
      </w:r>
      <w:r w:rsidR="00013246">
        <w:rPr>
          <w:rFonts w:asciiTheme="minorHAnsi" w:hAnsiTheme="minorHAnsi"/>
          <w:b/>
          <w:sz w:val="32"/>
          <w:szCs w:val="32"/>
          <w:u w:val="single"/>
        </w:rPr>
        <w:t>s</w:t>
      </w:r>
      <w:r w:rsidRPr="00F97DAC">
        <w:rPr>
          <w:rFonts w:asciiTheme="minorHAnsi" w:hAnsiTheme="minorHAnsi"/>
          <w:b/>
          <w:sz w:val="32"/>
          <w:szCs w:val="32"/>
          <w:u w:val="single"/>
        </w:rPr>
        <w:t xml:space="preserve"> 20</w:t>
      </w:r>
      <w:r w:rsidR="00CE4E68">
        <w:rPr>
          <w:rFonts w:asciiTheme="minorHAnsi" w:hAnsiTheme="minorHAnsi"/>
          <w:b/>
          <w:sz w:val="32"/>
          <w:szCs w:val="32"/>
          <w:u w:val="single"/>
        </w:rPr>
        <w:t>22</w:t>
      </w:r>
    </w:p>
    <w:p w14:paraId="64B24F69" w14:textId="77777777" w:rsidR="00485D61" w:rsidRPr="00F97DAC" w:rsidRDefault="00485D61" w:rsidP="00485D61">
      <w:pPr>
        <w:pStyle w:val="Subtitle"/>
        <w:rPr>
          <w:rFonts w:asciiTheme="minorHAnsi" w:hAnsiTheme="minorHAnsi"/>
          <w:b/>
          <w:u w:val="single"/>
        </w:rPr>
      </w:pPr>
      <w:r w:rsidRPr="00F97DAC">
        <w:rPr>
          <w:rFonts w:asciiTheme="minorHAnsi" w:hAnsiTheme="minorHAnsi"/>
          <w:b/>
          <w:u w:val="single"/>
        </w:rPr>
        <w:t>Nomination form</w:t>
      </w:r>
    </w:p>
    <w:p w14:paraId="279D5486" w14:textId="77777777" w:rsidR="00485D61" w:rsidRPr="00F97DAC" w:rsidRDefault="00485D61" w:rsidP="00485D61">
      <w:pPr>
        <w:pStyle w:val="Subtitle"/>
        <w:jc w:val="left"/>
        <w:rPr>
          <w:rFonts w:asciiTheme="minorHAnsi" w:hAnsiTheme="minorHAnsi"/>
          <w:b/>
          <w:bCs/>
          <w:u w:val="single"/>
        </w:rPr>
      </w:pPr>
      <w:r w:rsidRPr="00F97DAC">
        <w:rPr>
          <w:rFonts w:asciiTheme="minorHAnsi" w:hAnsiTheme="minorHAnsi"/>
          <w:b/>
          <w:bCs/>
          <w:u w:val="single"/>
        </w:rPr>
        <w:t xml:space="preserve"> </w:t>
      </w:r>
    </w:p>
    <w:p w14:paraId="59C0694D" w14:textId="77777777" w:rsidR="00485D61" w:rsidRPr="00F97DAC" w:rsidRDefault="00485D61" w:rsidP="00485D61">
      <w:pPr>
        <w:pStyle w:val="Subtitle"/>
        <w:jc w:val="left"/>
        <w:rPr>
          <w:rFonts w:asciiTheme="minorHAnsi" w:hAnsiTheme="minorHAnsi"/>
          <w:b/>
          <w:bCs/>
        </w:rPr>
      </w:pPr>
      <w:r w:rsidRPr="00F97DAC">
        <w:rPr>
          <w:rFonts w:asciiTheme="minorHAnsi" w:hAnsiTheme="minorHAnsi"/>
          <w:b/>
          <w:bCs/>
        </w:rPr>
        <w:t>Candidate information: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80"/>
      </w:tblGrid>
      <w:tr w:rsidR="00485D61" w:rsidRPr="00F97DAC" w14:paraId="7A5BD741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99E5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Name: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7BF" w14:textId="4EF8BBD5" w:rsidR="00485D61" w:rsidRPr="00F97DAC" w:rsidRDefault="00485D61" w:rsidP="00412B1B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13143E00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D5F8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6097" w14:textId="148CED1A" w:rsidR="00412B1B" w:rsidRPr="00F97DAC" w:rsidRDefault="00412B1B" w:rsidP="005F4961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45F8136B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1DF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Telephone Number: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C083" w14:textId="7D70C2A0" w:rsidR="00485D61" w:rsidRPr="00F97DAC" w:rsidRDefault="00485D61" w:rsidP="00412B1B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66A6D4AF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C1B1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Email 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9616" w14:textId="40B8CCC9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609E84DA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1FCF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Contesting for: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0B2" w14:textId="74140DBE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</w:tbl>
    <w:p w14:paraId="3C5B9761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20CB4B91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321EBFA9" w14:textId="77777777" w:rsidR="00485D61" w:rsidRPr="00F97DAC" w:rsidRDefault="00485D61" w:rsidP="00485D61">
      <w:pPr>
        <w:rPr>
          <w:rFonts w:asciiTheme="minorHAnsi" w:hAnsiTheme="minorHAnsi" w:cs="Arial"/>
          <w:b/>
          <w:bCs/>
          <w:sz w:val="28"/>
          <w:szCs w:val="20"/>
        </w:rPr>
      </w:pPr>
      <w:r w:rsidRPr="00F97DAC">
        <w:rPr>
          <w:rFonts w:asciiTheme="minorHAnsi" w:hAnsiTheme="minorHAnsi" w:cs="Arial"/>
          <w:b/>
          <w:bCs/>
          <w:sz w:val="28"/>
          <w:szCs w:val="20"/>
        </w:rPr>
        <w:t>Proposed by: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80"/>
      </w:tblGrid>
      <w:tr w:rsidR="00485D61" w:rsidRPr="00F97DAC" w14:paraId="01D37773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82E5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Name: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767D" w14:textId="40601860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0D0D99" w:rsidRPr="00F97DAC" w14:paraId="47CA1E35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28AE" w14:textId="77777777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7401" w14:textId="4193F982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0D0D99" w:rsidRPr="00F97DAC" w14:paraId="686B8064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BAE9" w14:textId="77777777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Telephone Number: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4674" w14:textId="64D7D9E0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0D0D99" w:rsidRPr="00F97DAC" w14:paraId="363A9142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BA1" w14:textId="77777777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Email 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17" w14:textId="47CE448F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0D0D99" w:rsidRPr="00F97DAC" w14:paraId="3D906DBC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109" w14:textId="77777777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Date: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216" w14:textId="05570A7F" w:rsidR="000D0D99" w:rsidRPr="00F97DAC" w:rsidRDefault="000D0D99" w:rsidP="000D0D99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</w:tbl>
    <w:p w14:paraId="68CE93AB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5804072C" w14:textId="77777777" w:rsidR="00485D61" w:rsidRPr="00F97DAC" w:rsidRDefault="00485D61" w:rsidP="00485D61">
      <w:pPr>
        <w:rPr>
          <w:rFonts w:asciiTheme="minorHAnsi" w:hAnsiTheme="minorHAnsi" w:cs="Arial"/>
          <w:b/>
          <w:bCs/>
          <w:sz w:val="28"/>
          <w:szCs w:val="20"/>
        </w:rPr>
      </w:pPr>
      <w:r w:rsidRPr="00F97DAC">
        <w:rPr>
          <w:rFonts w:asciiTheme="minorHAnsi" w:hAnsiTheme="minorHAnsi" w:cs="Arial"/>
          <w:b/>
          <w:bCs/>
          <w:sz w:val="28"/>
          <w:szCs w:val="20"/>
        </w:rPr>
        <w:t xml:space="preserve">Seconded by: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80"/>
      </w:tblGrid>
      <w:tr w:rsidR="00485D61" w:rsidRPr="00F97DAC" w14:paraId="1ACA97D1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0D16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Name: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043" w14:textId="7376BCFB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0620AF0C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FFB8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B08" w14:textId="463487AC" w:rsidR="00412B1B" w:rsidRPr="00F97DAC" w:rsidRDefault="00412B1B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0E889741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0A5F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Telephone Number: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9C08" w14:textId="42A2FE60" w:rsidR="00485D61" w:rsidRPr="00F97DAC" w:rsidRDefault="00485D61" w:rsidP="00822084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485D61" w:rsidRPr="00F97DAC" w14:paraId="665B04B1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62DE" w14:textId="77777777" w:rsidR="00485D61" w:rsidRPr="00F97DAC" w:rsidRDefault="00485D61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Email address: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B8B7" w14:textId="756F1AAA" w:rsidR="00485D61" w:rsidRPr="00F97DAC" w:rsidRDefault="00485D61" w:rsidP="00822084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F97DAC" w:rsidRPr="00F97DAC" w14:paraId="7347BDDA" w14:textId="77777777" w:rsidTr="00F97DAC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EDB1" w14:textId="77777777" w:rsidR="00F97DAC" w:rsidRPr="00F97DAC" w:rsidRDefault="00F97DAC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F97DAC">
              <w:rPr>
                <w:rFonts w:asciiTheme="minorHAnsi" w:hAnsiTheme="minorHAnsi" w:cs="Arial"/>
                <w:sz w:val="28"/>
                <w:szCs w:val="20"/>
              </w:rPr>
              <w:t>Date: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6EA6" w14:textId="773A5152" w:rsidR="00F97DAC" w:rsidRPr="00F97DAC" w:rsidRDefault="00F97DAC" w:rsidP="00822084">
            <w:pPr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</w:tbl>
    <w:p w14:paraId="224B5573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3F19DCFE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5E3FC94C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501A5E52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  <w:r w:rsidRPr="00F97DAC">
        <w:rPr>
          <w:rFonts w:asciiTheme="minorHAnsi" w:hAnsiTheme="minorHAnsi" w:cs="Arial"/>
          <w:sz w:val="28"/>
          <w:szCs w:val="20"/>
        </w:rPr>
        <w:t xml:space="preserve">I agree </w:t>
      </w:r>
      <w:r w:rsidR="00F22767" w:rsidRPr="00F97DAC">
        <w:rPr>
          <w:rFonts w:asciiTheme="minorHAnsi" w:hAnsiTheme="minorHAnsi" w:cs="Arial"/>
          <w:sz w:val="28"/>
          <w:szCs w:val="20"/>
        </w:rPr>
        <w:t>to be nominated as stated above</w:t>
      </w:r>
    </w:p>
    <w:p w14:paraId="1EA15758" w14:textId="77777777" w:rsidR="00F22767" w:rsidRPr="00F97DAC" w:rsidRDefault="00F22767" w:rsidP="00485D61">
      <w:pPr>
        <w:rPr>
          <w:rFonts w:asciiTheme="minorHAnsi" w:hAnsiTheme="minorHAnsi" w:cs="Arial"/>
          <w:sz w:val="28"/>
          <w:szCs w:val="20"/>
        </w:rPr>
      </w:pPr>
    </w:p>
    <w:p w14:paraId="2EA07F7F" w14:textId="4DCC2039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  <w:r w:rsidRPr="00F97DAC">
        <w:rPr>
          <w:rFonts w:asciiTheme="minorHAnsi" w:hAnsiTheme="minorHAnsi" w:cs="Arial"/>
          <w:sz w:val="28"/>
          <w:szCs w:val="20"/>
        </w:rPr>
        <w:t xml:space="preserve">Candidate’s Name: </w:t>
      </w:r>
    </w:p>
    <w:p w14:paraId="5E47EB46" w14:textId="134EB6EB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  <w:r w:rsidRPr="00F97DAC">
        <w:rPr>
          <w:rFonts w:asciiTheme="minorHAnsi" w:hAnsiTheme="minorHAnsi" w:cs="Arial"/>
          <w:sz w:val="28"/>
          <w:szCs w:val="20"/>
        </w:rPr>
        <w:t>Date:</w:t>
      </w:r>
      <w:r w:rsidR="009C7F1E">
        <w:rPr>
          <w:rFonts w:asciiTheme="minorHAnsi" w:hAnsiTheme="minorHAnsi" w:cs="Arial"/>
          <w:sz w:val="28"/>
          <w:szCs w:val="20"/>
        </w:rPr>
        <w:t xml:space="preserve">  </w:t>
      </w:r>
    </w:p>
    <w:p w14:paraId="0819C8DB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603B26AA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58472EEF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  <w:r w:rsidRPr="00F97DAC">
        <w:rPr>
          <w:rFonts w:asciiTheme="minorHAnsi" w:hAnsiTheme="minorHAnsi" w:cs="Arial"/>
          <w:sz w:val="28"/>
          <w:szCs w:val="20"/>
        </w:rPr>
        <w:br w:type="page"/>
      </w:r>
    </w:p>
    <w:p w14:paraId="3DE0653C" w14:textId="77777777" w:rsidR="00485D61" w:rsidRPr="000A250E" w:rsidRDefault="00485D61" w:rsidP="00485D61">
      <w:pPr>
        <w:rPr>
          <w:rFonts w:asciiTheme="minorHAnsi" w:hAnsiTheme="minorHAnsi" w:cs="Arial"/>
          <w:b/>
          <w:bCs/>
          <w:sz w:val="28"/>
          <w:szCs w:val="20"/>
          <w:u w:val="single"/>
        </w:rPr>
      </w:pPr>
      <w:r w:rsidRPr="000A250E">
        <w:rPr>
          <w:rFonts w:asciiTheme="minorHAnsi" w:hAnsiTheme="minorHAnsi" w:cs="Arial"/>
          <w:b/>
          <w:bCs/>
          <w:sz w:val="28"/>
          <w:szCs w:val="20"/>
          <w:u w:val="single"/>
        </w:rPr>
        <w:lastRenderedPageBreak/>
        <w:t>Instructions to send the nominations:</w:t>
      </w:r>
    </w:p>
    <w:p w14:paraId="6498838A" w14:textId="77777777" w:rsidR="00485D61" w:rsidRPr="00F97DAC" w:rsidRDefault="00485D61" w:rsidP="00485D61">
      <w:pPr>
        <w:rPr>
          <w:rFonts w:asciiTheme="minorHAnsi" w:hAnsiTheme="minorHAnsi" w:cs="Arial"/>
          <w:sz w:val="28"/>
          <w:szCs w:val="20"/>
        </w:rPr>
      </w:pPr>
    </w:p>
    <w:p w14:paraId="49FB2FAE" w14:textId="77777777" w:rsidR="00485D61" w:rsidRPr="00F97DAC" w:rsidRDefault="00485D61" w:rsidP="00485D61">
      <w:pPr>
        <w:rPr>
          <w:rFonts w:asciiTheme="minorHAnsi" w:hAnsiTheme="minorHAnsi"/>
          <w:lang w:val="en"/>
        </w:rPr>
      </w:pPr>
      <w:r w:rsidRPr="00F97DAC">
        <w:rPr>
          <w:rFonts w:asciiTheme="minorHAnsi" w:hAnsiTheme="minorHAnsi"/>
        </w:rPr>
        <w:t xml:space="preserve">The nomination form should be completed and emailed </w:t>
      </w:r>
      <w:r w:rsidR="00D42822" w:rsidRPr="00F97DAC">
        <w:rPr>
          <w:rFonts w:asciiTheme="minorHAnsi" w:hAnsiTheme="minorHAnsi"/>
        </w:rPr>
        <w:t>to elections@gwtcs.org</w:t>
      </w:r>
    </w:p>
    <w:p w14:paraId="44610B4A" w14:textId="77777777" w:rsidR="00485D61" w:rsidRPr="00F97DAC" w:rsidRDefault="00485D61" w:rsidP="00485D61">
      <w:pPr>
        <w:rPr>
          <w:rFonts w:asciiTheme="minorHAnsi" w:hAnsiTheme="minorHAnsi"/>
          <w:lang w:val="en"/>
        </w:rPr>
      </w:pPr>
    </w:p>
    <w:p w14:paraId="59FAF0FF" w14:textId="77777777" w:rsidR="00F22767" w:rsidRPr="00F97DAC" w:rsidRDefault="00485D61" w:rsidP="00485D61">
      <w:pPr>
        <w:rPr>
          <w:rFonts w:asciiTheme="minorHAnsi" w:hAnsiTheme="minorHAnsi"/>
          <w:lang w:val="en"/>
        </w:rPr>
      </w:pPr>
      <w:r w:rsidRPr="00F97DAC">
        <w:rPr>
          <w:rFonts w:asciiTheme="minorHAnsi" w:hAnsiTheme="minorHAnsi"/>
          <w:b/>
          <w:lang w:val="en"/>
        </w:rPr>
        <w:t>Who should email?</w:t>
      </w:r>
      <w:r w:rsidRPr="00F97DAC">
        <w:rPr>
          <w:rFonts w:asciiTheme="minorHAnsi" w:hAnsiTheme="minorHAnsi"/>
          <w:lang w:val="en"/>
        </w:rPr>
        <w:t xml:space="preserve">  </w:t>
      </w:r>
    </w:p>
    <w:p w14:paraId="0AFC3BAF" w14:textId="77777777" w:rsidR="00F22767" w:rsidRPr="00F97DAC" w:rsidRDefault="00F22767" w:rsidP="00485D61">
      <w:pPr>
        <w:rPr>
          <w:rFonts w:asciiTheme="minorHAnsi" w:hAnsiTheme="minorHAnsi"/>
          <w:lang w:val="en"/>
        </w:rPr>
      </w:pPr>
    </w:p>
    <w:p w14:paraId="098A6246" w14:textId="65DCAC2A" w:rsidR="00485D61" w:rsidRPr="00F97DAC" w:rsidRDefault="00485D61" w:rsidP="00485D61">
      <w:pPr>
        <w:rPr>
          <w:rFonts w:asciiTheme="minorHAnsi" w:hAnsiTheme="minorHAnsi"/>
          <w:lang w:val="en"/>
        </w:rPr>
      </w:pPr>
      <w:r w:rsidRPr="00F97DAC">
        <w:rPr>
          <w:rFonts w:asciiTheme="minorHAnsi" w:hAnsiTheme="minorHAnsi"/>
          <w:lang w:val="en"/>
        </w:rPr>
        <w:t xml:space="preserve">The candidate, the person </w:t>
      </w:r>
      <w:r w:rsidR="00975E44" w:rsidRPr="00F97DAC">
        <w:rPr>
          <w:rFonts w:asciiTheme="minorHAnsi" w:hAnsiTheme="minorHAnsi"/>
          <w:lang w:val="en"/>
        </w:rPr>
        <w:t>proposing,</w:t>
      </w:r>
      <w:r w:rsidRPr="00F97DAC">
        <w:rPr>
          <w:rFonts w:asciiTheme="minorHAnsi" w:hAnsiTheme="minorHAnsi"/>
          <w:lang w:val="en"/>
        </w:rPr>
        <w:t xml:space="preserve"> and seconding should </w:t>
      </w:r>
      <w:r w:rsidR="00F22767" w:rsidRPr="00F97DAC">
        <w:rPr>
          <w:rFonts w:asciiTheme="minorHAnsi" w:hAnsiTheme="minorHAnsi"/>
          <w:lang w:val="en"/>
        </w:rPr>
        <w:t xml:space="preserve">each </w:t>
      </w:r>
      <w:r w:rsidRPr="00F97DAC">
        <w:rPr>
          <w:rFonts w:asciiTheme="minorHAnsi" w:hAnsiTheme="minorHAnsi"/>
          <w:lang w:val="en"/>
        </w:rPr>
        <w:t>send the above completed form separately.  This will be</w:t>
      </w:r>
      <w:r w:rsidR="00F22767" w:rsidRPr="00F97DAC">
        <w:rPr>
          <w:rFonts w:asciiTheme="minorHAnsi" w:hAnsiTheme="minorHAnsi"/>
          <w:lang w:val="en"/>
        </w:rPr>
        <w:t xml:space="preserve"> considered as signed statement</w:t>
      </w:r>
      <w:r w:rsidRPr="00F97DAC">
        <w:rPr>
          <w:rFonts w:asciiTheme="minorHAnsi" w:hAnsiTheme="minorHAnsi"/>
          <w:lang w:val="en"/>
        </w:rPr>
        <w:t xml:space="preserve"> instead of signature on paper. </w:t>
      </w:r>
    </w:p>
    <w:p w14:paraId="1CE8C5AA" w14:textId="77777777" w:rsidR="00485D61" w:rsidRPr="00F97DAC" w:rsidRDefault="00485D61" w:rsidP="00485D61">
      <w:pPr>
        <w:rPr>
          <w:rFonts w:asciiTheme="minorHAnsi" w:hAnsiTheme="minorHAnsi"/>
          <w:lang w:val="en"/>
        </w:rPr>
      </w:pPr>
    </w:p>
    <w:p w14:paraId="28F3C102" w14:textId="77777777" w:rsidR="00485D61" w:rsidRPr="00F97DAC" w:rsidRDefault="00485D61" w:rsidP="00485D61">
      <w:pPr>
        <w:rPr>
          <w:rFonts w:asciiTheme="minorHAnsi" w:hAnsiTheme="minorHAnsi"/>
          <w:lang w:val="en"/>
        </w:rPr>
      </w:pPr>
      <w:r w:rsidRPr="00F97DAC">
        <w:rPr>
          <w:rFonts w:asciiTheme="minorHAnsi" w:hAnsiTheme="minorHAnsi"/>
          <w:lang w:val="en"/>
        </w:rPr>
        <w:t>For ex</w:t>
      </w:r>
      <w:r w:rsidR="00164C22" w:rsidRPr="00F97DAC">
        <w:rPr>
          <w:rFonts w:asciiTheme="minorHAnsi" w:hAnsiTheme="minorHAnsi"/>
          <w:lang w:val="en"/>
        </w:rPr>
        <w:t>a</w:t>
      </w:r>
      <w:r w:rsidRPr="00F97DAC">
        <w:rPr>
          <w:rFonts w:asciiTheme="minorHAnsi" w:hAnsiTheme="minorHAnsi"/>
          <w:lang w:val="en"/>
        </w:rPr>
        <w:t xml:space="preserve">mple:  </w:t>
      </w:r>
    </w:p>
    <w:p w14:paraId="2A4030AF" w14:textId="6D4FD6BF" w:rsidR="00485D61" w:rsidRPr="00F97DAC" w:rsidRDefault="00485D61" w:rsidP="00485D61">
      <w:pPr>
        <w:rPr>
          <w:rFonts w:asciiTheme="minorHAnsi" w:hAnsiTheme="minorHAnsi"/>
        </w:rPr>
      </w:pPr>
      <w:r w:rsidRPr="00F97DAC">
        <w:rPr>
          <w:rFonts w:asciiTheme="minorHAnsi" w:hAnsiTheme="minorHAnsi"/>
          <w:lang w:val="en"/>
        </w:rPr>
        <w:t xml:space="preserve">If you are the </w:t>
      </w:r>
      <w:r w:rsidR="00975E44" w:rsidRPr="00F97DAC">
        <w:rPr>
          <w:rFonts w:asciiTheme="minorHAnsi" w:hAnsiTheme="minorHAnsi"/>
          <w:lang w:val="en"/>
        </w:rPr>
        <w:t>candidate,</w:t>
      </w:r>
      <w:r w:rsidRPr="00F97DAC">
        <w:rPr>
          <w:rFonts w:asciiTheme="minorHAnsi" w:hAnsiTheme="minorHAnsi"/>
          <w:lang w:val="en"/>
        </w:rPr>
        <w:t xml:space="preserve"> please fill the form above and send email as attachment to the three election committee members. Then the same form should be mailed separately by </w:t>
      </w:r>
      <w:r w:rsidR="00D42822" w:rsidRPr="00F97DAC">
        <w:rPr>
          <w:rFonts w:asciiTheme="minorHAnsi" w:hAnsiTheme="minorHAnsi"/>
          <w:lang w:val="en"/>
        </w:rPr>
        <w:t>persons proposing</w:t>
      </w:r>
      <w:r w:rsidRPr="00F97DAC">
        <w:rPr>
          <w:rFonts w:asciiTheme="minorHAnsi" w:hAnsiTheme="minorHAnsi"/>
          <w:lang w:val="en"/>
        </w:rPr>
        <w:t xml:space="preserve"> and seconding the nomination.  This is necessary to verify the </w:t>
      </w:r>
      <w:r w:rsidR="00CE4E68">
        <w:rPr>
          <w:rFonts w:asciiTheme="minorHAnsi" w:hAnsiTheme="minorHAnsi"/>
          <w:lang w:val="en"/>
        </w:rPr>
        <w:t>individuals</w:t>
      </w:r>
      <w:r w:rsidRPr="00F97DAC">
        <w:rPr>
          <w:rFonts w:asciiTheme="minorHAnsi" w:hAnsiTheme="minorHAnsi"/>
          <w:lang w:val="en"/>
        </w:rPr>
        <w:t xml:space="preserve"> </w:t>
      </w:r>
      <w:r w:rsidR="00CE4E68">
        <w:rPr>
          <w:rFonts w:asciiTheme="minorHAnsi" w:hAnsiTheme="minorHAnsi"/>
          <w:lang w:val="en"/>
        </w:rPr>
        <w:t>involved</w:t>
      </w:r>
      <w:r w:rsidRPr="00F97DAC">
        <w:rPr>
          <w:rFonts w:asciiTheme="minorHAnsi" w:hAnsiTheme="minorHAnsi"/>
          <w:lang w:val="en"/>
        </w:rPr>
        <w:t xml:space="preserve">.  </w:t>
      </w:r>
    </w:p>
    <w:p w14:paraId="7B9883EF" w14:textId="77777777" w:rsidR="00485D61" w:rsidRPr="00F97DAC" w:rsidRDefault="00485D61" w:rsidP="00485D61">
      <w:pPr>
        <w:rPr>
          <w:rFonts w:asciiTheme="minorHAnsi" w:hAnsiTheme="minorHAnsi"/>
        </w:rPr>
      </w:pPr>
    </w:p>
    <w:p w14:paraId="250A6A47" w14:textId="77777777" w:rsidR="00485D61" w:rsidRPr="00F97DAC" w:rsidRDefault="00485D61" w:rsidP="00485D61">
      <w:pPr>
        <w:pStyle w:val="HTMLPreformatted2"/>
        <w:rPr>
          <w:rFonts w:asciiTheme="minorHAnsi" w:hAnsiTheme="minorHAnsi"/>
        </w:rPr>
      </w:pPr>
      <w:r w:rsidRPr="00F97DAC">
        <w:rPr>
          <w:rFonts w:asciiTheme="minorHAnsi" w:hAnsiTheme="minorHAnsi" w:cs="Times New Roman"/>
          <w:sz w:val="24"/>
          <w:szCs w:val="24"/>
        </w:rPr>
        <w:t>Thus, on behalf of each nomination three emails will be sent to the three election committee members</w:t>
      </w:r>
      <w:r w:rsidR="005365D0" w:rsidRPr="00F97DAC">
        <w:rPr>
          <w:rFonts w:asciiTheme="minorHAnsi" w:hAnsiTheme="minorHAnsi" w:cs="Times New Roman"/>
          <w:sz w:val="24"/>
          <w:szCs w:val="24"/>
        </w:rPr>
        <w:t xml:space="preserve"> at elections@gwtcs.org</w:t>
      </w:r>
      <w:r w:rsidRPr="00F97DAC">
        <w:rPr>
          <w:rFonts w:asciiTheme="minorHAnsi" w:hAnsiTheme="minorHAnsi" w:cs="Times New Roman"/>
          <w:sz w:val="24"/>
          <w:szCs w:val="24"/>
        </w:rPr>
        <w:t xml:space="preserve">.  </w:t>
      </w:r>
    </w:p>
    <w:p w14:paraId="1B9BE26A" w14:textId="77777777" w:rsidR="009F1603" w:rsidRDefault="009F1603">
      <w:pPr>
        <w:rPr>
          <w:rFonts w:asciiTheme="minorHAnsi" w:hAnsiTheme="minorHAnsi"/>
        </w:rPr>
      </w:pPr>
    </w:p>
    <w:p w14:paraId="4649ADF6" w14:textId="77777777" w:rsidR="00086D03" w:rsidRPr="00F97DAC" w:rsidRDefault="00086D03" w:rsidP="00086D03">
      <w:pPr>
        <w:rPr>
          <w:rFonts w:asciiTheme="minorHAnsi" w:hAnsiTheme="minorHAnsi"/>
          <w:lang w:val="en"/>
        </w:rPr>
      </w:pPr>
      <w:r>
        <w:rPr>
          <w:rFonts w:asciiTheme="minorHAnsi" w:hAnsiTheme="minorHAnsi"/>
          <w:b/>
          <w:lang w:val="en"/>
        </w:rPr>
        <w:t>How to pay Nomination Fee</w:t>
      </w:r>
      <w:r w:rsidRPr="00F97DAC">
        <w:rPr>
          <w:rFonts w:asciiTheme="minorHAnsi" w:hAnsiTheme="minorHAnsi"/>
          <w:b/>
          <w:lang w:val="en"/>
        </w:rPr>
        <w:t>?</w:t>
      </w:r>
      <w:r w:rsidRPr="00F97DAC">
        <w:rPr>
          <w:rFonts w:asciiTheme="minorHAnsi" w:hAnsiTheme="minorHAnsi"/>
          <w:lang w:val="en"/>
        </w:rPr>
        <w:t xml:space="preserve">  </w:t>
      </w:r>
    </w:p>
    <w:p w14:paraId="13A38BB7" w14:textId="77777777" w:rsidR="00086D03" w:rsidRDefault="00086D03" w:rsidP="00086D03">
      <w:pPr>
        <w:rPr>
          <w:rFonts w:asciiTheme="minorHAnsi" w:hAnsiTheme="minorHAnsi"/>
          <w:lang w:val="en"/>
        </w:rPr>
      </w:pPr>
    </w:p>
    <w:p w14:paraId="04339AB0" w14:textId="277D5C93" w:rsidR="00086D03" w:rsidRPr="00086D03" w:rsidRDefault="00086D03" w:rsidP="00086D03">
      <w:pPr>
        <w:rPr>
          <w:rFonts w:asciiTheme="minorHAnsi" w:hAnsiTheme="minorHAnsi"/>
          <w:lang w:val="en"/>
        </w:rPr>
      </w:pPr>
      <w:r w:rsidRPr="00086D03">
        <w:rPr>
          <w:rFonts w:asciiTheme="minorHAnsi" w:hAnsiTheme="minorHAnsi"/>
          <w:lang w:val="en"/>
        </w:rPr>
        <w:t>President - $</w:t>
      </w:r>
      <w:r w:rsidR="00013246">
        <w:rPr>
          <w:rFonts w:asciiTheme="minorHAnsi" w:hAnsiTheme="minorHAnsi"/>
          <w:lang w:val="en"/>
        </w:rPr>
        <w:t>2</w:t>
      </w:r>
      <w:r w:rsidRPr="00086D03">
        <w:rPr>
          <w:rFonts w:asciiTheme="minorHAnsi" w:hAnsiTheme="minorHAnsi"/>
          <w:lang w:val="en"/>
        </w:rPr>
        <w:t>500</w:t>
      </w:r>
    </w:p>
    <w:p w14:paraId="4AC2160C" w14:textId="1FFE5A48" w:rsidR="00086D03" w:rsidRPr="00086D03" w:rsidRDefault="00086D03" w:rsidP="00086D03">
      <w:pPr>
        <w:rPr>
          <w:rFonts w:asciiTheme="minorHAnsi" w:hAnsiTheme="minorHAnsi"/>
          <w:lang w:val="en"/>
        </w:rPr>
      </w:pPr>
      <w:r w:rsidRPr="00086D03">
        <w:rPr>
          <w:rFonts w:asciiTheme="minorHAnsi" w:hAnsiTheme="minorHAnsi"/>
          <w:lang w:val="en"/>
        </w:rPr>
        <w:t>All other positions - $</w:t>
      </w:r>
      <w:r w:rsidR="00013246">
        <w:rPr>
          <w:rFonts w:asciiTheme="minorHAnsi" w:hAnsiTheme="minorHAnsi"/>
          <w:lang w:val="en"/>
        </w:rPr>
        <w:t>1000</w:t>
      </w:r>
    </w:p>
    <w:p w14:paraId="12D4A879" w14:textId="77777777" w:rsidR="00086D03" w:rsidRPr="00086D03" w:rsidRDefault="00086D03" w:rsidP="00086D03">
      <w:pPr>
        <w:rPr>
          <w:rFonts w:asciiTheme="minorHAnsi" w:hAnsiTheme="minorHAnsi"/>
          <w:lang w:val="en"/>
        </w:rPr>
      </w:pPr>
    </w:p>
    <w:p w14:paraId="034FE2D5" w14:textId="77777777" w:rsidR="00086D03" w:rsidRDefault="00086D03" w:rsidP="00086D03">
      <w:pPr>
        <w:rPr>
          <w:rFonts w:asciiTheme="minorHAnsi" w:hAnsiTheme="minorHAnsi"/>
          <w:lang w:val="en"/>
        </w:rPr>
      </w:pPr>
      <w:r w:rsidRPr="00086D03">
        <w:rPr>
          <w:rFonts w:asciiTheme="minorHAnsi" w:hAnsiTheme="minorHAnsi"/>
          <w:lang w:val="en"/>
        </w:rPr>
        <w:t>Nomination fee will be refunded in full if nomination is rejected by the Elections Committee. Only 50% of the nomination fee will be refunded in case of voluntary withdrawal by the Nominee.</w:t>
      </w:r>
    </w:p>
    <w:p w14:paraId="2ABDB3B0" w14:textId="77777777" w:rsidR="00086D03" w:rsidRPr="00F97DAC" w:rsidRDefault="00086D03" w:rsidP="00086D03">
      <w:pPr>
        <w:rPr>
          <w:rFonts w:asciiTheme="minorHAnsi" w:hAnsiTheme="minorHAnsi"/>
          <w:lang w:val="en"/>
        </w:rPr>
      </w:pPr>
    </w:p>
    <w:p w14:paraId="4AA32428" w14:textId="4A47C224" w:rsidR="00086D03" w:rsidRDefault="00086D03" w:rsidP="00086D03">
      <w:pPr>
        <w:rPr>
          <w:rFonts w:asciiTheme="minorHAnsi" w:hAnsiTheme="minorHAnsi"/>
          <w:lang w:val="en"/>
        </w:rPr>
      </w:pPr>
      <w:r w:rsidRPr="00086D03">
        <w:rPr>
          <w:rFonts w:asciiTheme="minorHAnsi" w:hAnsiTheme="minorHAnsi"/>
          <w:lang w:val="en"/>
        </w:rPr>
        <w:t xml:space="preserve">Nomination fee should be paid through the GWTCS Donation Website, using the link below. </w:t>
      </w:r>
      <w:r w:rsidR="000A250E" w:rsidRPr="00975E44">
        <w:rPr>
          <w:rFonts w:asciiTheme="minorHAnsi" w:hAnsiTheme="minorHAnsi"/>
        </w:rPr>
        <w:t>Click on donate now "Button" on the right-hand topmost corner</w:t>
      </w:r>
      <w:r w:rsidR="000A250E">
        <w:rPr>
          <w:rFonts w:asciiTheme="minorHAnsi" w:hAnsiTheme="minorHAnsi"/>
        </w:rPr>
        <w:t xml:space="preserve">, </w:t>
      </w:r>
      <w:r w:rsidR="00CE4E68" w:rsidRPr="00086D03">
        <w:rPr>
          <w:rFonts w:asciiTheme="minorHAnsi" w:hAnsiTheme="minorHAnsi"/>
          <w:lang w:val="en"/>
        </w:rPr>
        <w:t>please</w:t>
      </w:r>
      <w:r w:rsidR="000A250E" w:rsidRPr="00086D03">
        <w:rPr>
          <w:rFonts w:asciiTheme="minorHAnsi" w:hAnsiTheme="minorHAnsi"/>
          <w:lang w:val="en"/>
        </w:rPr>
        <w:t xml:space="preserve"> select the Donation Category as "General". </w:t>
      </w:r>
      <w:r w:rsidR="000A250E" w:rsidRPr="00975E44">
        <w:rPr>
          <w:rFonts w:asciiTheme="minorHAnsi" w:hAnsiTheme="minorHAnsi"/>
        </w:rPr>
        <w:t>Complete the page and indicate yo</w:t>
      </w:r>
      <w:r w:rsidR="000A250E">
        <w:rPr>
          <w:rFonts w:asciiTheme="minorHAnsi" w:hAnsiTheme="minorHAnsi"/>
        </w:rPr>
        <w:t>ur</w:t>
      </w:r>
      <w:r w:rsidR="000A250E" w:rsidRPr="00975E44">
        <w:rPr>
          <w:rFonts w:asciiTheme="minorHAnsi" w:hAnsiTheme="minorHAnsi"/>
        </w:rPr>
        <w:t xml:space="preserve"> name and position you are applying for in "Comments" box and SUBMIT the Form</w:t>
      </w:r>
      <w:r w:rsidR="000A250E">
        <w:rPr>
          <w:rFonts w:asciiTheme="minorHAnsi" w:hAnsiTheme="minorHAnsi"/>
        </w:rPr>
        <w:t>.</w:t>
      </w:r>
      <w:r w:rsidRPr="00086D03">
        <w:rPr>
          <w:rFonts w:asciiTheme="minorHAnsi" w:hAnsiTheme="minorHAnsi"/>
          <w:lang w:val="en"/>
        </w:rPr>
        <w:t xml:space="preserve">The fee should be paid before the end of the nomination </w:t>
      </w:r>
      <w:proofErr w:type="gramStart"/>
      <w:r w:rsidRPr="00086D03">
        <w:rPr>
          <w:rFonts w:asciiTheme="minorHAnsi" w:hAnsiTheme="minorHAnsi"/>
          <w:lang w:val="en"/>
        </w:rPr>
        <w:t>period,</w:t>
      </w:r>
      <w:proofErr w:type="gramEnd"/>
      <w:r w:rsidRPr="00086D03">
        <w:rPr>
          <w:rFonts w:asciiTheme="minorHAnsi" w:hAnsiTheme="minorHAnsi"/>
          <w:lang w:val="en"/>
        </w:rPr>
        <w:t xml:space="preserve"> else the </w:t>
      </w:r>
      <w:r>
        <w:rPr>
          <w:rFonts w:asciiTheme="minorHAnsi" w:hAnsiTheme="minorHAnsi"/>
          <w:lang w:val="en"/>
        </w:rPr>
        <w:t>nomination will not be accepted</w:t>
      </w:r>
      <w:r w:rsidRPr="00F97DAC">
        <w:rPr>
          <w:rFonts w:asciiTheme="minorHAnsi" w:hAnsiTheme="minorHAnsi"/>
          <w:lang w:val="en"/>
        </w:rPr>
        <w:t>.</w:t>
      </w:r>
      <w:r w:rsidR="000A250E">
        <w:rPr>
          <w:rFonts w:asciiTheme="minorHAnsi" w:hAnsiTheme="minorHAnsi"/>
          <w:lang w:val="en"/>
        </w:rPr>
        <w:t xml:space="preserve"> </w:t>
      </w:r>
    </w:p>
    <w:p w14:paraId="6FAEEC5E" w14:textId="77777777" w:rsidR="00086D03" w:rsidRDefault="00086D03" w:rsidP="00086D03">
      <w:pPr>
        <w:rPr>
          <w:rFonts w:asciiTheme="minorHAnsi" w:hAnsiTheme="minorHAnsi"/>
          <w:lang w:val="en"/>
        </w:rPr>
      </w:pPr>
    </w:p>
    <w:p w14:paraId="24AECA30" w14:textId="55B901D1" w:rsidR="00086D03" w:rsidRDefault="00000000" w:rsidP="00086D03">
      <w:pPr>
        <w:rPr>
          <w:rFonts w:asciiTheme="minorHAnsi" w:hAnsiTheme="minorHAnsi"/>
          <w:color w:val="1F4E79" w:themeColor="accent1" w:themeShade="80"/>
        </w:rPr>
      </w:pPr>
      <w:hyperlink r:id="rId9" w:history="1">
        <w:r w:rsidR="002B741D" w:rsidRPr="00962263">
          <w:rPr>
            <w:rStyle w:val="Hyperlink"/>
            <w:rFonts w:asciiTheme="minorHAnsi" w:hAnsiTheme="minorHAnsi"/>
          </w:rPr>
          <w:t>http://gwtcs.o</w:t>
        </w:r>
        <w:r w:rsidR="002B741D" w:rsidRPr="00962263">
          <w:rPr>
            <w:rStyle w:val="Hyperlink"/>
            <w:rFonts w:asciiTheme="minorHAnsi" w:hAnsiTheme="minorHAnsi"/>
          </w:rPr>
          <w:t>r</w:t>
        </w:r>
        <w:r w:rsidR="002B741D" w:rsidRPr="00962263">
          <w:rPr>
            <w:rStyle w:val="Hyperlink"/>
            <w:rFonts w:asciiTheme="minorHAnsi" w:hAnsiTheme="minorHAnsi"/>
          </w:rPr>
          <w:t>g/donate-now.html</w:t>
        </w:r>
      </w:hyperlink>
    </w:p>
    <w:p w14:paraId="147E99A4" w14:textId="097D612E" w:rsidR="00975E44" w:rsidRPr="00F97DAC" w:rsidRDefault="000A250E" w:rsidP="00086D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 to submit the payment: </w:t>
      </w:r>
    </w:p>
    <w:sectPr w:rsidR="00975E44" w:rsidRPr="00F97DAC" w:rsidSect="00F22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3" w:right="180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A852" w14:textId="77777777" w:rsidR="0003371A" w:rsidRDefault="0003371A" w:rsidP="00F22D3C">
      <w:r>
        <w:separator/>
      </w:r>
    </w:p>
  </w:endnote>
  <w:endnote w:type="continuationSeparator" w:id="0">
    <w:p w14:paraId="3F1E4DE9" w14:textId="77777777" w:rsidR="0003371A" w:rsidRDefault="0003371A" w:rsidP="00F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35A1" w14:textId="77777777" w:rsidR="0058220E" w:rsidRDefault="0058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8C78" w14:textId="77777777" w:rsidR="0058220E" w:rsidRDefault="00582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CE7C" w14:textId="77777777" w:rsidR="0058220E" w:rsidRDefault="0058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87BB" w14:textId="77777777" w:rsidR="0003371A" w:rsidRDefault="0003371A" w:rsidP="00F22D3C">
      <w:r>
        <w:separator/>
      </w:r>
    </w:p>
  </w:footnote>
  <w:footnote w:type="continuationSeparator" w:id="0">
    <w:p w14:paraId="640B0FA3" w14:textId="77777777" w:rsidR="0003371A" w:rsidRDefault="0003371A" w:rsidP="00F2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AB86" w14:textId="77777777" w:rsidR="0058220E" w:rsidRDefault="0058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1" w:type="dxa"/>
      <w:tblInd w:w="-533" w:type="dxa"/>
      <w:tblLook w:val="0000" w:firstRow="0" w:lastRow="0" w:firstColumn="0" w:lastColumn="0" w:noHBand="0" w:noVBand="0"/>
    </w:tblPr>
    <w:tblGrid>
      <w:gridCol w:w="1969"/>
      <w:gridCol w:w="7742"/>
    </w:tblGrid>
    <w:tr w:rsidR="00F22D3C" w14:paraId="570F0B6D" w14:textId="77777777" w:rsidTr="00F22D3C">
      <w:trPr>
        <w:trHeight w:val="315"/>
      </w:trPr>
      <w:tc>
        <w:tcPr>
          <w:tcW w:w="1969" w:type="dxa"/>
          <w:vAlign w:val="center"/>
        </w:tcPr>
        <w:p w14:paraId="4D3DC401" w14:textId="77777777" w:rsidR="00F22D3C" w:rsidRDefault="00F22D3C" w:rsidP="00F22D3C">
          <w:pPr>
            <w:pStyle w:val="Header"/>
          </w:pPr>
        </w:p>
      </w:tc>
      <w:tc>
        <w:tcPr>
          <w:tcW w:w="7742" w:type="dxa"/>
          <w:vAlign w:val="center"/>
        </w:tcPr>
        <w:p w14:paraId="55952DE8" w14:textId="77777777" w:rsidR="00F22D3C" w:rsidRDefault="00F22D3C" w:rsidP="00F22D3C">
          <w:pPr>
            <w:pStyle w:val="Header"/>
          </w:pPr>
        </w:p>
      </w:tc>
    </w:tr>
  </w:tbl>
  <w:p w14:paraId="77362EE2" w14:textId="77777777" w:rsidR="00F22D3C" w:rsidRDefault="00F22D3C" w:rsidP="00F22D3C">
    <w:pPr>
      <w:pStyle w:val="Header"/>
      <w:ind w:left="-360"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084" w14:textId="77777777" w:rsidR="0058220E" w:rsidRDefault="00582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A0"/>
    <w:rsid w:val="00013246"/>
    <w:rsid w:val="0003371A"/>
    <w:rsid w:val="000523E7"/>
    <w:rsid w:val="00061BBA"/>
    <w:rsid w:val="000633D0"/>
    <w:rsid w:val="00071579"/>
    <w:rsid w:val="00077930"/>
    <w:rsid w:val="000826A1"/>
    <w:rsid w:val="00084140"/>
    <w:rsid w:val="00086D03"/>
    <w:rsid w:val="000A1024"/>
    <w:rsid w:val="000A169C"/>
    <w:rsid w:val="000A250E"/>
    <w:rsid w:val="000A4F6B"/>
    <w:rsid w:val="000B470F"/>
    <w:rsid w:val="000C7061"/>
    <w:rsid w:val="000D0D99"/>
    <w:rsid w:val="00105AF6"/>
    <w:rsid w:val="00123A0C"/>
    <w:rsid w:val="00164C22"/>
    <w:rsid w:val="001A163D"/>
    <w:rsid w:val="001D3842"/>
    <w:rsid w:val="001D3D35"/>
    <w:rsid w:val="001D49A2"/>
    <w:rsid w:val="001F66E6"/>
    <w:rsid w:val="00201DC2"/>
    <w:rsid w:val="00202721"/>
    <w:rsid w:val="00222ED1"/>
    <w:rsid w:val="002341FF"/>
    <w:rsid w:val="00250D0A"/>
    <w:rsid w:val="00261DFE"/>
    <w:rsid w:val="002653CA"/>
    <w:rsid w:val="00273A6D"/>
    <w:rsid w:val="002842A9"/>
    <w:rsid w:val="002A328D"/>
    <w:rsid w:val="002B741D"/>
    <w:rsid w:val="002D316B"/>
    <w:rsid w:val="002E06EE"/>
    <w:rsid w:val="002E076E"/>
    <w:rsid w:val="00300D71"/>
    <w:rsid w:val="003134A8"/>
    <w:rsid w:val="003161B3"/>
    <w:rsid w:val="003304D8"/>
    <w:rsid w:val="00354C70"/>
    <w:rsid w:val="00356215"/>
    <w:rsid w:val="0035773A"/>
    <w:rsid w:val="00372FA2"/>
    <w:rsid w:val="00381DCA"/>
    <w:rsid w:val="00382C70"/>
    <w:rsid w:val="00390FB6"/>
    <w:rsid w:val="00396345"/>
    <w:rsid w:val="0039754E"/>
    <w:rsid w:val="003A5AD6"/>
    <w:rsid w:val="003A7F74"/>
    <w:rsid w:val="003B0444"/>
    <w:rsid w:val="003B10C2"/>
    <w:rsid w:val="003B2FEE"/>
    <w:rsid w:val="003D5812"/>
    <w:rsid w:val="003E2A8D"/>
    <w:rsid w:val="00401165"/>
    <w:rsid w:val="00406449"/>
    <w:rsid w:val="00411B62"/>
    <w:rsid w:val="00412B1B"/>
    <w:rsid w:val="004151DB"/>
    <w:rsid w:val="00422659"/>
    <w:rsid w:val="004271A8"/>
    <w:rsid w:val="0042725A"/>
    <w:rsid w:val="004328BF"/>
    <w:rsid w:val="00444AE2"/>
    <w:rsid w:val="00445BCB"/>
    <w:rsid w:val="00452EA1"/>
    <w:rsid w:val="0046002A"/>
    <w:rsid w:val="00470BFA"/>
    <w:rsid w:val="004749B2"/>
    <w:rsid w:val="00474C3A"/>
    <w:rsid w:val="00476D0A"/>
    <w:rsid w:val="00485D61"/>
    <w:rsid w:val="004978C6"/>
    <w:rsid w:val="004A3F81"/>
    <w:rsid w:val="004B2A00"/>
    <w:rsid w:val="004C0AAD"/>
    <w:rsid w:val="004C6476"/>
    <w:rsid w:val="004C77CC"/>
    <w:rsid w:val="004D18F6"/>
    <w:rsid w:val="004E2849"/>
    <w:rsid w:val="004E4747"/>
    <w:rsid w:val="004F3D98"/>
    <w:rsid w:val="004F7AB7"/>
    <w:rsid w:val="004F7E47"/>
    <w:rsid w:val="005026C3"/>
    <w:rsid w:val="00525395"/>
    <w:rsid w:val="005365D0"/>
    <w:rsid w:val="00570D1A"/>
    <w:rsid w:val="0058220E"/>
    <w:rsid w:val="00583729"/>
    <w:rsid w:val="00593430"/>
    <w:rsid w:val="005B1D35"/>
    <w:rsid w:val="005F4961"/>
    <w:rsid w:val="0063656B"/>
    <w:rsid w:val="006420AA"/>
    <w:rsid w:val="00652ABA"/>
    <w:rsid w:val="006612AA"/>
    <w:rsid w:val="00661977"/>
    <w:rsid w:val="00675278"/>
    <w:rsid w:val="006A05DA"/>
    <w:rsid w:val="006A7E78"/>
    <w:rsid w:val="006E1656"/>
    <w:rsid w:val="006E2F30"/>
    <w:rsid w:val="00702F81"/>
    <w:rsid w:val="00716918"/>
    <w:rsid w:val="00717CB7"/>
    <w:rsid w:val="00727B29"/>
    <w:rsid w:val="00733DF7"/>
    <w:rsid w:val="00747FB1"/>
    <w:rsid w:val="00750255"/>
    <w:rsid w:val="00761179"/>
    <w:rsid w:val="0077176B"/>
    <w:rsid w:val="007977E1"/>
    <w:rsid w:val="007A0D02"/>
    <w:rsid w:val="007E1140"/>
    <w:rsid w:val="007F38DD"/>
    <w:rsid w:val="007F7BC0"/>
    <w:rsid w:val="0081200D"/>
    <w:rsid w:val="00822084"/>
    <w:rsid w:val="00831239"/>
    <w:rsid w:val="0083711A"/>
    <w:rsid w:val="008431B0"/>
    <w:rsid w:val="0085199F"/>
    <w:rsid w:val="0085638D"/>
    <w:rsid w:val="00871786"/>
    <w:rsid w:val="008745B2"/>
    <w:rsid w:val="008903F9"/>
    <w:rsid w:val="00890870"/>
    <w:rsid w:val="008A2EFF"/>
    <w:rsid w:val="008A5D60"/>
    <w:rsid w:val="008B2D7C"/>
    <w:rsid w:val="008C6A70"/>
    <w:rsid w:val="008F41CA"/>
    <w:rsid w:val="008F742B"/>
    <w:rsid w:val="00910F88"/>
    <w:rsid w:val="00911568"/>
    <w:rsid w:val="00930E92"/>
    <w:rsid w:val="00931675"/>
    <w:rsid w:val="0094075D"/>
    <w:rsid w:val="009456D0"/>
    <w:rsid w:val="00966871"/>
    <w:rsid w:val="00967530"/>
    <w:rsid w:val="00975E44"/>
    <w:rsid w:val="00982942"/>
    <w:rsid w:val="00983549"/>
    <w:rsid w:val="009A733B"/>
    <w:rsid w:val="009A76EE"/>
    <w:rsid w:val="009B6C5A"/>
    <w:rsid w:val="009C7F1E"/>
    <w:rsid w:val="009D14EF"/>
    <w:rsid w:val="009E0034"/>
    <w:rsid w:val="009E1757"/>
    <w:rsid w:val="009E5977"/>
    <w:rsid w:val="009F1603"/>
    <w:rsid w:val="00A0766B"/>
    <w:rsid w:val="00A1209F"/>
    <w:rsid w:val="00A37E77"/>
    <w:rsid w:val="00A46FFB"/>
    <w:rsid w:val="00A566F1"/>
    <w:rsid w:val="00A567A8"/>
    <w:rsid w:val="00A62D22"/>
    <w:rsid w:val="00A7070C"/>
    <w:rsid w:val="00A87E1B"/>
    <w:rsid w:val="00A906E8"/>
    <w:rsid w:val="00A9386C"/>
    <w:rsid w:val="00A93D95"/>
    <w:rsid w:val="00AA523F"/>
    <w:rsid w:val="00AB4B18"/>
    <w:rsid w:val="00AB50B1"/>
    <w:rsid w:val="00AC3E11"/>
    <w:rsid w:val="00AC5317"/>
    <w:rsid w:val="00AD6A0A"/>
    <w:rsid w:val="00AE2545"/>
    <w:rsid w:val="00AF2B88"/>
    <w:rsid w:val="00B14A65"/>
    <w:rsid w:val="00B16092"/>
    <w:rsid w:val="00B16429"/>
    <w:rsid w:val="00B17FDC"/>
    <w:rsid w:val="00B20040"/>
    <w:rsid w:val="00B27238"/>
    <w:rsid w:val="00B33CA0"/>
    <w:rsid w:val="00B40AE7"/>
    <w:rsid w:val="00B42A6C"/>
    <w:rsid w:val="00B603B4"/>
    <w:rsid w:val="00B630E8"/>
    <w:rsid w:val="00B81446"/>
    <w:rsid w:val="00B86B85"/>
    <w:rsid w:val="00B96A96"/>
    <w:rsid w:val="00BA1D38"/>
    <w:rsid w:val="00BB299B"/>
    <w:rsid w:val="00BB6D7A"/>
    <w:rsid w:val="00BC5FE2"/>
    <w:rsid w:val="00BE4DB4"/>
    <w:rsid w:val="00C07422"/>
    <w:rsid w:val="00C116E6"/>
    <w:rsid w:val="00C13F24"/>
    <w:rsid w:val="00C357B0"/>
    <w:rsid w:val="00C42A25"/>
    <w:rsid w:val="00C5221A"/>
    <w:rsid w:val="00C56B3A"/>
    <w:rsid w:val="00C63726"/>
    <w:rsid w:val="00C64A9A"/>
    <w:rsid w:val="00C70772"/>
    <w:rsid w:val="00C74B2B"/>
    <w:rsid w:val="00C82541"/>
    <w:rsid w:val="00C82D0C"/>
    <w:rsid w:val="00C82F6A"/>
    <w:rsid w:val="00C955F8"/>
    <w:rsid w:val="00CB51BA"/>
    <w:rsid w:val="00CC1498"/>
    <w:rsid w:val="00CD4916"/>
    <w:rsid w:val="00CE48B9"/>
    <w:rsid w:val="00CE4C92"/>
    <w:rsid w:val="00CE4E68"/>
    <w:rsid w:val="00CE7504"/>
    <w:rsid w:val="00CF2ED0"/>
    <w:rsid w:val="00CF5B7A"/>
    <w:rsid w:val="00CF6C60"/>
    <w:rsid w:val="00D030AB"/>
    <w:rsid w:val="00D14EB4"/>
    <w:rsid w:val="00D37762"/>
    <w:rsid w:val="00D42822"/>
    <w:rsid w:val="00D72341"/>
    <w:rsid w:val="00DA6076"/>
    <w:rsid w:val="00DC4915"/>
    <w:rsid w:val="00DE10AF"/>
    <w:rsid w:val="00DE1850"/>
    <w:rsid w:val="00DF58D3"/>
    <w:rsid w:val="00E015F6"/>
    <w:rsid w:val="00E140B1"/>
    <w:rsid w:val="00E214EB"/>
    <w:rsid w:val="00E35AC9"/>
    <w:rsid w:val="00E43347"/>
    <w:rsid w:val="00E45E91"/>
    <w:rsid w:val="00E611B1"/>
    <w:rsid w:val="00E83889"/>
    <w:rsid w:val="00E9266B"/>
    <w:rsid w:val="00EA199A"/>
    <w:rsid w:val="00EA1B7E"/>
    <w:rsid w:val="00EA4152"/>
    <w:rsid w:val="00EB248B"/>
    <w:rsid w:val="00EB4655"/>
    <w:rsid w:val="00EB626D"/>
    <w:rsid w:val="00EC0982"/>
    <w:rsid w:val="00EC2541"/>
    <w:rsid w:val="00EC37A9"/>
    <w:rsid w:val="00EE5F23"/>
    <w:rsid w:val="00EF3A21"/>
    <w:rsid w:val="00EF5B4D"/>
    <w:rsid w:val="00F024A1"/>
    <w:rsid w:val="00F22767"/>
    <w:rsid w:val="00F22D3C"/>
    <w:rsid w:val="00F244BA"/>
    <w:rsid w:val="00F31A12"/>
    <w:rsid w:val="00F37774"/>
    <w:rsid w:val="00F52862"/>
    <w:rsid w:val="00F57A51"/>
    <w:rsid w:val="00F71C6B"/>
    <w:rsid w:val="00F72897"/>
    <w:rsid w:val="00F9051F"/>
    <w:rsid w:val="00F96D84"/>
    <w:rsid w:val="00F97DAC"/>
    <w:rsid w:val="00FA41F3"/>
    <w:rsid w:val="00FB6976"/>
    <w:rsid w:val="00FC4CDA"/>
    <w:rsid w:val="00FC597C"/>
    <w:rsid w:val="00FD1FB2"/>
    <w:rsid w:val="00FD7B00"/>
    <w:rsid w:val="00FF1E3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73438"/>
  <w15:chartTrackingRefBased/>
  <w15:docId w15:val="{20B37E40-E56F-4305-833B-F2B69959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D61"/>
    <w:rPr>
      <w:color w:val="0000FF"/>
      <w:u w:val="single"/>
    </w:rPr>
  </w:style>
  <w:style w:type="paragraph" w:styleId="Subtitle">
    <w:name w:val="Subtitle"/>
    <w:basedOn w:val="Normal"/>
    <w:qFormat/>
    <w:rsid w:val="00485D61"/>
    <w:pPr>
      <w:jc w:val="center"/>
    </w:pPr>
    <w:rPr>
      <w:rFonts w:ascii="Arial" w:hAnsi="Arial" w:cs="Arial"/>
      <w:sz w:val="28"/>
      <w:szCs w:val="20"/>
    </w:rPr>
  </w:style>
  <w:style w:type="paragraph" w:customStyle="1" w:styleId="HTMLPreformatted2">
    <w:name w:val="HTML Preformatted2"/>
    <w:basedOn w:val="Normal"/>
    <w:rsid w:val="00485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table" w:styleId="TableGrid">
    <w:name w:val="Table Grid"/>
    <w:basedOn w:val="TableNormal"/>
    <w:rsid w:val="0048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D3C"/>
    <w:rPr>
      <w:sz w:val="24"/>
      <w:szCs w:val="24"/>
    </w:rPr>
  </w:style>
  <w:style w:type="paragraph" w:styleId="Footer">
    <w:name w:val="footer"/>
    <w:basedOn w:val="Normal"/>
    <w:link w:val="FooterChar"/>
    <w:rsid w:val="00F2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D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E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wtcs.org/donate-now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1641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GWTCS Election 2007</vt:lpstr>
    </vt:vector>
  </TitlesOfParts>
  <Company>U.S. Department of Commerce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GWTCS Election 2007</dc:title>
  <dc:subject/>
  <dc:creator>Bureau Of The Census</dc:creator>
  <cp:keywords/>
  <cp:lastModifiedBy>Saisudha Paladugu</cp:lastModifiedBy>
  <cp:revision>2</cp:revision>
  <dcterms:created xsi:type="dcterms:W3CDTF">2022-10-03T15:44:00Z</dcterms:created>
  <dcterms:modified xsi:type="dcterms:W3CDTF">2022-10-03T15:44:00Z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sumanne@microsoft.com</vt:lpwstr>
  </property>
  <property fmtid="{D5CDD505-2E9C-101B-9397-08002B2CF9AE}" pid="5" name="MSIP_Label_f42aa342-8706-4288-bd11-ebb85995028c_SetDate">
    <vt:lpwstr>2019-10-12T21:03:44.6749736Z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d6e4cdf5-85db-4de2-b1fa-e11d80ee9f9d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GrammarlyDocumentId">
    <vt:lpwstr>0ab16c8d50187d8c8404dc1b1d97da458c0c2bb7a7d432b9fe477ee135781298</vt:lpwstr>
  </property>
</Properties>
</file>